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0C51" w14:textId="6D317F1E" w:rsidR="00BA6BEB" w:rsidRPr="00AE6CE8" w:rsidRDefault="00835805" w:rsidP="00835805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6CE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RAFFLE</w:t>
      </w:r>
    </w:p>
    <w:p w14:paraId="478131DD" w14:textId="14F53D76" w:rsidR="00835805" w:rsidRPr="00AE6CE8" w:rsidRDefault="00835805" w:rsidP="00835805">
      <w:pPr>
        <w:jc w:val="center"/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drawn at </w:t>
      </w:r>
      <w:r w:rsidR="005C12E7"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AE6CE8"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 Fair on </w:t>
      </w:r>
    </w:p>
    <w:p w14:paraId="336F5717" w14:textId="59B12D86" w:rsidR="00835805" w:rsidRPr="00AE6CE8" w:rsidRDefault="00835805" w:rsidP="00835805">
      <w:pPr>
        <w:jc w:val="center"/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 24</w:t>
      </w:r>
      <w:r w:rsidRPr="00AE6CE8">
        <w:rPr>
          <w:rFonts w:ascii="Comic Sans MS" w:hAnsi="Comic Sans MS"/>
          <w:i/>
          <w:i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(11- 2.00pm)</w:t>
      </w:r>
    </w:p>
    <w:p w14:paraId="59C8DC84" w14:textId="02771573" w:rsidR="00835805" w:rsidRDefault="00835805" w:rsidP="00835805">
      <w:pPr>
        <w:jc w:val="center"/>
        <w:rPr>
          <w:rFonts w:ascii="Comic Sans MS" w:hAnsi="Comic Sans MS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5805">
        <w:rPr>
          <w:rFonts w:ascii="Comic Sans MS" w:hAnsi="Comic Sans MS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Prizes up for grabs!!!</w:t>
      </w:r>
    </w:p>
    <w:p w14:paraId="2D7E9A1E" w14:textId="67EDDC35" w:rsidR="00835805" w:rsidRPr="00F734C8" w:rsidRDefault="00835805" w:rsidP="00835805">
      <w:pPr>
        <w:jc w:val="center"/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4C8"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734C8">
        <w:rPr>
          <w:rFonts w:ascii="Comic Sans MS" w:hAnsi="Comic Sans MS"/>
          <w:i/>
          <w:iCs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F734C8"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</w:t>
      </w:r>
      <w:r w:rsidR="00F734C8" w:rsidRPr="00F734C8"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£500 Holiday vouche</w:t>
      </w:r>
      <w:r w:rsidR="00FB0FFA"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for </w:t>
      </w:r>
      <w:r w:rsidR="00F734C8" w:rsidRPr="00F734C8">
        <w:rPr>
          <w:rFonts w:ascii="Comic Sans MS" w:hAnsi="Comic Sans MS"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Aisling at Brilliant Travel  </w:t>
      </w:r>
    </w:p>
    <w:p w14:paraId="0DDCB253" w14:textId="44E32B41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2nd Prize: 2 Tickets to Celtic home game (including transport)</w:t>
      </w:r>
    </w:p>
    <w:p w14:paraId="50656146" w14:textId="2AF4D87E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2 tickets to </w:t>
      </w:r>
      <w:proofErr w:type="spellStart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Playrfit’s</w:t>
      </w:r>
      <w:proofErr w:type="spellEnd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Corporate Box in Croke Park </w:t>
      </w:r>
    </w:p>
    <w:p w14:paraId="2E23B9F6" w14:textId="0E789230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Samsung phone</w:t>
      </w:r>
    </w:p>
    <w:p w14:paraId="428CE313" w14:textId="5096060B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£100 McKeever Voucher</w:t>
      </w:r>
    </w:p>
    <w:p w14:paraId="6ABB84B0" w14:textId="180E8460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£100 Tesco voucher.</w:t>
      </w:r>
    </w:p>
    <w:p w14:paraId="7FF927CC" w14:textId="44558242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Prize: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McKeever’s School P.E kit voucher</w:t>
      </w:r>
    </w:p>
    <w:p w14:paraId="6C656DED" w14:textId="63A2C5FD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Signed Armagh Ladies top</w:t>
      </w:r>
    </w:p>
    <w:p w14:paraId="76925738" w14:textId="56295FC6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O’Neill’s Training top</w:t>
      </w:r>
    </w:p>
    <w:p w14:paraId="0C4C21F3" w14:textId="639F7643" w:rsidR="00835805" w:rsidRPr="00AE6CE8" w:rsidRDefault="00835805" w:rsidP="00835805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AE6CE8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Prize: 4 tickets for </w:t>
      </w:r>
      <w:proofErr w:type="spellStart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Qween</w:t>
      </w:r>
      <w:proofErr w:type="spellEnd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It’s A </w:t>
      </w:r>
      <w:proofErr w:type="spellStart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kinda</w:t>
      </w:r>
      <w:proofErr w:type="spellEnd"/>
      <w:r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CE8"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Queen tribute band (</w:t>
      </w:r>
      <w:proofErr w:type="spellStart"/>
      <w:r w:rsidR="00AE6CE8"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Seagoe</w:t>
      </w:r>
      <w:proofErr w:type="spellEnd"/>
      <w:r w:rsidR="00AE6CE8" w:rsidRPr="00AE6CE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Hotel)</w:t>
      </w:r>
    </w:p>
    <w:p w14:paraId="4A7399BD" w14:textId="77777777" w:rsidR="00AE6CE8" w:rsidRPr="00AE6CE8" w:rsidRDefault="00AE6CE8" w:rsidP="00AE6CE8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6CE8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lots more prizes up for grabs!!</w:t>
      </w:r>
    </w:p>
    <w:p w14:paraId="13E2FAA3" w14:textId="08DF288D" w:rsidR="00835805" w:rsidRDefault="00835805" w:rsidP="00835805">
      <w:pPr>
        <w:jc w:val="center"/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F5438C" w14:textId="45F07292" w:rsidR="00AE6CE8" w:rsidRPr="00F734C8" w:rsidRDefault="00AE6CE8" w:rsidP="00835805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4C8">
        <w:rPr>
          <w:rFonts w:ascii="Comic Sans MS" w:hAnsi="Comic Sans MS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 are £2 each and each family will receive a strip of tickets. (</w:t>
      </w:r>
      <w:r w:rsidR="00F734C8" w:rsidRPr="00F734C8">
        <w:rPr>
          <w:rFonts w:ascii="Comic Sans MS" w:hAnsi="Comic Sans MS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Pr="00F734C8">
        <w:rPr>
          <w:rFonts w:ascii="Comic Sans MS" w:hAnsi="Comic Sans MS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tickets will be available at the office if required.)</w:t>
      </w:r>
    </w:p>
    <w:p w14:paraId="351F2487" w14:textId="170A66AF" w:rsidR="00AE6CE8" w:rsidRPr="00F734C8" w:rsidRDefault="00AE6CE8" w:rsidP="00835805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4C8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MONEY RAISED WILL GO DIRECTLY BACK INTO THE SCHOOL TO BE USED TO BUY RESOURCES TO SUPPORT YOUR CHILD’S EDUCATION.</w:t>
      </w:r>
    </w:p>
    <w:sectPr w:rsidR="00AE6CE8" w:rsidRPr="00F734C8" w:rsidSect="00C6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4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8FE7" w14:textId="77777777" w:rsidR="00C63B7E" w:rsidRDefault="00C63B7E" w:rsidP="00C63B7E">
      <w:r>
        <w:separator/>
      </w:r>
    </w:p>
  </w:endnote>
  <w:endnote w:type="continuationSeparator" w:id="0">
    <w:p w14:paraId="70A48A78" w14:textId="77777777" w:rsidR="00C63B7E" w:rsidRDefault="00C63B7E" w:rsidP="00C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6D92" w14:textId="77777777" w:rsidR="00E230DA" w:rsidRDefault="00E2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542A" w14:textId="77777777" w:rsidR="00C63B7E" w:rsidRDefault="00C63B7E" w:rsidP="00C63B7E">
    <w:pPr>
      <w:tabs>
        <w:tab w:val="left" w:pos="3544"/>
      </w:tabs>
      <w:ind w:left="-709" w:right="-897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St. Francis’ Primary School</w:t>
    </w:r>
    <w:r w:rsidR="00B976E4">
      <w:rPr>
        <w:color w:val="0070C0"/>
        <w:sz w:val="20"/>
        <w:szCs w:val="20"/>
      </w:rPr>
      <w:t xml:space="preserve">, </w:t>
    </w:r>
    <w:r w:rsidRPr="00C63B7E">
      <w:rPr>
        <w:color w:val="0070C0"/>
        <w:sz w:val="20"/>
        <w:szCs w:val="20"/>
      </w:rPr>
      <w:t>28B Francis Street, Lurgan, BT66 6DL</w:t>
    </w:r>
  </w:p>
  <w:p w14:paraId="6B2986B4" w14:textId="77777777" w:rsidR="00C63B7E" w:rsidRDefault="00C63B7E" w:rsidP="00C63B7E">
    <w:pPr>
      <w:ind w:left="-709" w:right="-897"/>
      <w:jc w:val="center"/>
      <w:rPr>
        <w:color w:val="0070C0"/>
        <w:sz w:val="20"/>
        <w:szCs w:val="20"/>
      </w:rPr>
    </w:pPr>
    <w:r w:rsidRPr="00C63B7E">
      <w:rPr>
        <w:color w:val="0070C0"/>
        <w:sz w:val="20"/>
        <w:szCs w:val="20"/>
      </w:rPr>
      <w:t xml:space="preserve">Tel: 02838 323163  </w:t>
    </w:r>
    <w:r>
      <w:rPr>
        <w:color w:val="0070C0"/>
        <w:sz w:val="20"/>
        <w:szCs w:val="20"/>
      </w:rPr>
      <w:tab/>
    </w:r>
    <w:r w:rsidRPr="00C63B7E">
      <w:rPr>
        <w:color w:val="0070C0"/>
        <w:sz w:val="20"/>
        <w:szCs w:val="20"/>
      </w:rPr>
      <w:t xml:space="preserve">Email: </w:t>
    </w:r>
    <w:hyperlink r:id="rId1" w:history="1">
      <w:r w:rsidRPr="00C63B7E">
        <w:rPr>
          <w:color w:val="0070C0"/>
          <w:sz w:val="20"/>
          <w:szCs w:val="20"/>
        </w:rPr>
        <w:t>office@stfrancis.lurgan.ni.sch.uk</w:t>
      </w:r>
    </w:hyperlink>
  </w:p>
  <w:p w14:paraId="3321911E" w14:textId="77777777" w:rsidR="00E230DA" w:rsidRDefault="00E230DA" w:rsidP="00C63B7E">
    <w:pPr>
      <w:ind w:left="-709" w:right="-897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www.stfrancisps.co.uk</w:t>
    </w:r>
  </w:p>
  <w:p w14:paraId="29C8EAC4" w14:textId="77777777" w:rsidR="00C63B7E" w:rsidRPr="00C63B7E" w:rsidRDefault="00C63B7E" w:rsidP="00C63B7E">
    <w:pPr>
      <w:tabs>
        <w:tab w:val="left" w:pos="3544"/>
      </w:tabs>
      <w:ind w:left="-709" w:right="62"/>
      <w:jc w:val="center"/>
      <w:rPr>
        <w:color w:val="0070C0"/>
        <w:sz w:val="20"/>
        <w:szCs w:val="20"/>
      </w:rPr>
    </w:pPr>
    <w:r>
      <w:rPr>
        <w:color w:val="0070C0"/>
        <w:sz w:val="20"/>
      </w:rPr>
      <w:tab/>
    </w:r>
  </w:p>
  <w:p w14:paraId="1BE323E4" w14:textId="77777777" w:rsidR="00C63B7E" w:rsidRDefault="00C63B7E">
    <w:pPr>
      <w:pStyle w:val="Footer"/>
    </w:pPr>
  </w:p>
  <w:p w14:paraId="73E4AEA0" w14:textId="77777777" w:rsidR="00C63B7E" w:rsidRDefault="00C63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F01A" w14:textId="77777777" w:rsidR="00E230DA" w:rsidRDefault="00E2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E9CD" w14:textId="77777777" w:rsidR="00C63B7E" w:rsidRDefault="00C63B7E" w:rsidP="00C63B7E">
      <w:r>
        <w:separator/>
      </w:r>
    </w:p>
  </w:footnote>
  <w:footnote w:type="continuationSeparator" w:id="0">
    <w:p w14:paraId="2474C9BD" w14:textId="77777777" w:rsidR="00C63B7E" w:rsidRDefault="00C63B7E" w:rsidP="00C6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ECDB" w14:textId="77777777" w:rsidR="00E230DA" w:rsidRDefault="00E2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7A6D" w14:textId="77777777" w:rsidR="00C63B7E" w:rsidRDefault="00C63B7E" w:rsidP="00C63B7E">
    <w:r>
      <w:rPr>
        <w:noProof/>
      </w:rPr>
      <w:drawing>
        <wp:inline distT="0" distB="0" distL="0" distR="0" wp14:anchorId="2575CED1" wp14:editId="338BE24C">
          <wp:extent cx="5731510" cy="1929765"/>
          <wp:effectExtent l="0" t="0" r="254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05036" w14:textId="77777777" w:rsidR="00E230DA" w:rsidRDefault="00E230DA" w:rsidP="00E230DA">
    <w:pPr>
      <w:tabs>
        <w:tab w:val="left" w:pos="3544"/>
      </w:tabs>
      <w:ind w:left="-709" w:right="-897"/>
      <w:jc w:val="center"/>
      <w:rPr>
        <w:color w:val="0070C0"/>
        <w:sz w:val="20"/>
        <w:szCs w:val="20"/>
      </w:rPr>
    </w:pPr>
    <w:r w:rsidRPr="00FD6815">
      <w:rPr>
        <w:color w:val="0070C0"/>
        <w:sz w:val="20"/>
      </w:rPr>
      <w:t>Principal: Miss Orla O’Dowd</w:t>
    </w:r>
    <w:r w:rsidRPr="00C63B7E">
      <w:rPr>
        <w:color w:val="0070C0"/>
        <w:sz w:val="20"/>
      </w:rPr>
      <w:t xml:space="preserve"> </w:t>
    </w:r>
    <w:r>
      <w:rPr>
        <w:color w:val="0070C0"/>
        <w:sz w:val="20"/>
      </w:rPr>
      <w:tab/>
    </w:r>
    <w:r w:rsidRPr="00FD6815">
      <w:rPr>
        <w:color w:val="0070C0"/>
        <w:sz w:val="20"/>
      </w:rPr>
      <w:t xml:space="preserve">Email: </w:t>
    </w:r>
    <w:hyperlink r:id="rId2" w:history="1">
      <w:r w:rsidRPr="00FD6815">
        <w:rPr>
          <w:rStyle w:val="Hyperlink"/>
          <w:color w:val="0070C0"/>
          <w:sz w:val="20"/>
        </w:rPr>
        <w:t>oodowd352@c2kni.net</w:t>
      </w:r>
    </w:hyperlink>
  </w:p>
  <w:p w14:paraId="0501EC55" w14:textId="77777777" w:rsidR="00C63B7E" w:rsidRDefault="00C6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2C2A" w14:textId="77777777" w:rsidR="00E230DA" w:rsidRDefault="00E23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6EC"/>
    <w:multiLevelType w:val="hybridMultilevel"/>
    <w:tmpl w:val="00EE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0A64"/>
    <w:multiLevelType w:val="hybridMultilevel"/>
    <w:tmpl w:val="C2F00936"/>
    <w:lvl w:ilvl="0" w:tplc="524C9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C7E"/>
    <w:multiLevelType w:val="hybridMultilevel"/>
    <w:tmpl w:val="120E0A9C"/>
    <w:lvl w:ilvl="0" w:tplc="3FF4E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B71"/>
    <w:multiLevelType w:val="hybridMultilevel"/>
    <w:tmpl w:val="89A87568"/>
    <w:lvl w:ilvl="0" w:tplc="6D72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0447">
    <w:abstractNumId w:val="0"/>
  </w:num>
  <w:num w:numId="2" w16cid:durableId="99879002">
    <w:abstractNumId w:val="2"/>
  </w:num>
  <w:num w:numId="3" w16cid:durableId="936863047">
    <w:abstractNumId w:val="1"/>
  </w:num>
  <w:num w:numId="4" w16cid:durableId="45398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15"/>
    <w:rsid w:val="000C1183"/>
    <w:rsid w:val="000E2F8A"/>
    <w:rsid w:val="001B3EC4"/>
    <w:rsid w:val="0031315F"/>
    <w:rsid w:val="003537E4"/>
    <w:rsid w:val="004074F5"/>
    <w:rsid w:val="005352C0"/>
    <w:rsid w:val="00573B4A"/>
    <w:rsid w:val="005C12E7"/>
    <w:rsid w:val="005D0C50"/>
    <w:rsid w:val="00632A32"/>
    <w:rsid w:val="00701C04"/>
    <w:rsid w:val="007B01D5"/>
    <w:rsid w:val="0081727D"/>
    <w:rsid w:val="00835805"/>
    <w:rsid w:val="0085550D"/>
    <w:rsid w:val="00873F20"/>
    <w:rsid w:val="00890C4D"/>
    <w:rsid w:val="00897685"/>
    <w:rsid w:val="009E3924"/>
    <w:rsid w:val="00AE6CE8"/>
    <w:rsid w:val="00B976E4"/>
    <w:rsid w:val="00BA6BEB"/>
    <w:rsid w:val="00BB0094"/>
    <w:rsid w:val="00C306B1"/>
    <w:rsid w:val="00C375F9"/>
    <w:rsid w:val="00C63B7E"/>
    <w:rsid w:val="00CB77E8"/>
    <w:rsid w:val="00CF4AA3"/>
    <w:rsid w:val="00D6424E"/>
    <w:rsid w:val="00D91F12"/>
    <w:rsid w:val="00E230DA"/>
    <w:rsid w:val="00E43D01"/>
    <w:rsid w:val="00E50B66"/>
    <w:rsid w:val="00EC6F97"/>
    <w:rsid w:val="00F734C8"/>
    <w:rsid w:val="00FB0FFA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C5E9AF"/>
  <w15:chartTrackingRefBased/>
  <w15:docId w15:val="{6C05382F-427C-4FD2-9E18-82DB606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B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3B7E"/>
  </w:style>
  <w:style w:type="paragraph" w:styleId="Footer">
    <w:name w:val="footer"/>
    <w:basedOn w:val="Normal"/>
    <w:link w:val="FooterChar"/>
    <w:uiPriority w:val="99"/>
    <w:unhideWhenUsed/>
    <w:rsid w:val="00C63B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3B7E"/>
  </w:style>
  <w:style w:type="paragraph" w:styleId="BalloonText">
    <w:name w:val="Balloon Text"/>
    <w:basedOn w:val="Normal"/>
    <w:link w:val="BalloonTextChar"/>
    <w:uiPriority w:val="99"/>
    <w:semiHidden/>
    <w:unhideWhenUsed/>
    <w:rsid w:val="00E2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3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francis.lurgan.ni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odowd352@c2kni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O'Dowd</dc:creator>
  <cp:keywords/>
  <dc:description/>
  <cp:lastModifiedBy>A Buck</cp:lastModifiedBy>
  <cp:revision>4</cp:revision>
  <cp:lastPrinted>2022-11-21T08:18:00Z</cp:lastPrinted>
  <dcterms:created xsi:type="dcterms:W3CDTF">2024-03-05T09:51:00Z</dcterms:created>
  <dcterms:modified xsi:type="dcterms:W3CDTF">2024-03-05T10:15:00Z</dcterms:modified>
</cp:coreProperties>
</file>